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F30F2AA" w:rsidR="00A0571A" w:rsidRPr="00416FB2" w:rsidRDefault="002A6A02" w:rsidP="006C6126">
      <w:pPr>
        <w:spacing w:line="276" w:lineRule="auto"/>
        <w:jc w:val="center"/>
        <w:rPr>
          <w:rFonts w:ascii="Arial" w:hAnsi="Arial" w:cs="Arial"/>
          <w:b/>
          <w:bCs/>
        </w:rPr>
      </w:pPr>
      <w:r>
        <w:rPr>
          <w:rStyle w:val="Gl"/>
          <w:rFonts w:ascii="Arial" w:hAnsi="Arial" w:cs="Arial"/>
        </w:rPr>
        <w:t>GELENEKSEL SANATLAR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07CCF556"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2A6A02">
        <w:rPr>
          <w:rFonts w:ascii="Arial" w:hAnsi="Arial" w:cs="Arial"/>
          <w:sz w:val="22"/>
          <w:szCs w:val="22"/>
        </w:rPr>
        <w:t>Geleneksel Sanatlar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43C2478D" w:rsidR="003F57DD" w:rsidRPr="003F57DD" w:rsidRDefault="002A6A02"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GELENEKSEL SANATLAR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C872685" w:rsidR="0093273A" w:rsidRPr="0093273A" w:rsidRDefault="002A6A02"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GELENEKSEL SANATLAR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9F6184A" w:rsidR="0093273A" w:rsidRPr="007145F7" w:rsidRDefault="002A6A02"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GELENEKSEL SANATLAR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C87FA91" w:rsidR="0093273A" w:rsidRPr="007145F7" w:rsidRDefault="002A6A02"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GELENEKSEL SANATLAR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2A6A02"/>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832FD"/>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1540</Words>
  <Characters>8784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2026-05-20T20:25:00Z</dcterms:modified>
</cp:coreProperties>
</file>